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0F" w:rsidRPr="00141E0E" w:rsidRDefault="000D0E0F" w:rsidP="000D0E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1E0E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                  «Утверждаю»</w:t>
      </w:r>
    </w:p>
    <w:p w:rsidR="000D0E0F" w:rsidRPr="00141E0E" w:rsidRDefault="000D0E0F" w:rsidP="008E4CA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Директор МОУ «Актанышская                                              Начальник отдела МВД России</w:t>
      </w:r>
    </w:p>
    <w:p w:rsidR="000D0E0F" w:rsidRPr="00141E0E" w:rsidRDefault="000D0E0F" w:rsidP="008E4CA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средняя общеобразовательная школа №2»                           по Актанышскому района</w:t>
      </w:r>
    </w:p>
    <w:p w:rsidR="000D0E0F" w:rsidRPr="00141E0E" w:rsidRDefault="000D0E0F" w:rsidP="008E4CA6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1E0E">
        <w:rPr>
          <w:rFonts w:ascii="Times New Roman" w:hAnsi="Times New Roman" w:cs="Times New Roman"/>
          <w:sz w:val="24"/>
          <w:szCs w:val="24"/>
        </w:rPr>
        <w:t>И.Р.Вахитов</w:t>
      </w:r>
      <w:proofErr w:type="spellEnd"/>
      <w:r w:rsidRPr="00141E0E">
        <w:rPr>
          <w:rFonts w:ascii="Times New Roman" w:hAnsi="Times New Roman" w:cs="Times New Roman"/>
          <w:sz w:val="24"/>
          <w:szCs w:val="24"/>
        </w:rPr>
        <w:t xml:space="preserve">                            подполковник полиции</w:t>
      </w:r>
    </w:p>
    <w:p w:rsidR="000D0E0F" w:rsidRPr="00141E0E" w:rsidRDefault="000D0E0F" w:rsidP="008E4CA6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1E0E">
        <w:rPr>
          <w:rFonts w:ascii="Times New Roman" w:hAnsi="Times New Roman" w:cs="Times New Roman"/>
          <w:sz w:val="24"/>
          <w:szCs w:val="24"/>
        </w:rPr>
        <w:t>Р.Р.Гайнетдинов</w:t>
      </w:r>
      <w:proofErr w:type="spellEnd"/>
    </w:p>
    <w:p w:rsidR="000D0E0F" w:rsidRPr="00141E0E" w:rsidRDefault="000D0E0F" w:rsidP="008E4CA6">
      <w:pPr>
        <w:tabs>
          <w:tab w:val="left" w:pos="496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 xml:space="preserve">«02» сентября 2013г.                                                               «02» сентября 2013г.       </w:t>
      </w: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8E4CA6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0D0E0F" w:rsidP="000D0E0F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p w:rsidR="000D0E0F" w:rsidRPr="00141E0E" w:rsidRDefault="00141E0E" w:rsidP="008E4CA6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E0E">
        <w:rPr>
          <w:rFonts w:ascii="Times New Roman" w:hAnsi="Times New Roman" w:cs="Times New Roman"/>
          <w:sz w:val="24"/>
          <w:szCs w:val="24"/>
        </w:rPr>
        <w:t>План</w:t>
      </w:r>
    </w:p>
    <w:p w:rsidR="00141E0E" w:rsidRP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41E0E" w:rsidRPr="00141E0E">
        <w:rPr>
          <w:rFonts w:ascii="Times New Roman" w:hAnsi="Times New Roman" w:cs="Times New Roman"/>
          <w:sz w:val="24"/>
          <w:szCs w:val="24"/>
        </w:rPr>
        <w:t>овместных мероприятий по профилактике правонарушений и преступлений среди несовершеннолетних ПДН отдела УУП и ДН отд</w:t>
      </w:r>
      <w:r>
        <w:rPr>
          <w:rFonts w:ascii="Times New Roman" w:hAnsi="Times New Roman" w:cs="Times New Roman"/>
          <w:sz w:val="24"/>
          <w:szCs w:val="24"/>
        </w:rPr>
        <w:t xml:space="preserve">ела 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р</w:t>
      </w:r>
      <w:r w:rsidR="00141E0E" w:rsidRPr="00141E0E">
        <w:rPr>
          <w:rFonts w:ascii="Times New Roman" w:hAnsi="Times New Roman" w:cs="Times New Roman"/>
          <w:sz w:val="24"/>
          <w:szCs w:val="24"/>
        </w:rPr>
        <w:t>айону и М</w:t>
      </w:r>
      <w:r w:rsidR="003D3086">
        <w:rPr>
          <w:rFonts w:ascii="Times New Roman" w:hAnsi="Times New Roman" w:cs="Times New Roman"/>
          <w:sz w:val="24"/>
          <w:szCs w:val="24"/>
        </w:rPr>
        <w:t>Б</w:t>
      </w:r>
      <w:r w:rsidR="00141E0E" w:rsidRPr="00141E0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141E0E" w:rsidRPr="00141E0E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141E0E" w:rsidRPr="00141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E0E" w:rsidRPr="00141E0E">
        <w:rPr>
          <w:rFonts w:ascii="Times New Roman" w:hAnsi="Times New Roman" w:cs="Times New Roman"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41E0E" w:rsidRPr="00141E0E">
        <w:rPr>
          <w:rFonts w:ascii="Times New Roman" w:hAnsi="Times New Roman" w:cs="Times New Roman"/>
          <w:sz w:val="24"/>
          <w:szCs w:val="24"/>
        </w:rPr>
        <w:t>бщеобразовательная</w:t>
      </w:r>
      <w:proofErr w:type="spellEnd"/>
      <w:r w:rsidR="00141E0E" w:rsidRPr="00141E0E">
        <w:rPr>
          <w:rFonts w:ascii="Times New Roman" w:hAnsi="Times New Roman" w:cs="Times New Roman"/>
          <w:sz w:val="24"/>
          <w:szCs w:val="24"/>
        </w:rPr>
        <w:t xml:space="preserve"> школа №2»</w:t>
      </w:r>
    </w:p>
    <w:p w:rsidR="00141E0E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41E0E" w:rsidRPr="00141E0E">
        <w:rPr>
          <w:rFonts w:ascii="Times New Roman" w:hAnsi="Times New Roman" w:cs="Times New Roman"/>
          <w:sz w:val="24"/>
          <w:szCs w:val="24"/>
        </w:rPr>
        <w:t>а 2013-2014 учебный год.</w:t>
      </w: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6"/>
        <w:gridCol w:w="3621"/>
        <w:gridCol w:w="1560"/>
        <w:gridCol w:w="2126"/>
        <w:gridCol w:w="1808"/>
      </w:tblGrid>
      <w:tr w:rsidR="001D5CFD" w:rsidTr="00F54EB6">
        <w:tc>
          <w:tcPr>
            <w:tcW w:w="45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1" w:type="dxa"/>
          </w:tcPr>
          <w:p w:rsidR="008E4CA6" w:rsidRDefault="008E4CA6" w:rsidP="0098193F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Содержаниемероприятий</w:t>
            </w:r>
          </w:p>
        </w:tc>
        <w:tc>
          <w:tcPr>
            <w:tcW w:w="1560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6A3DC8">
              <w:rPr>
                <w:rFonts w:ascii="Times New Roman" w:hAnsi="Times New Roman" w:cs="Times New Roman"/>
                <w:sz w:val="24"/>
                <w:szCs w:val="24"/>
              </w:rPr>
              <w:t>тственные</w:t>
            </w:r>
          </w:p>
        </w:tc>
        <w:tc>
          <w:tcPr>
            <w:tcW w:w="1808" w:type="dxa"/>
          </w:tcPr>
          <w:p w:rsidR="008E4CA6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6A3DC8" w:rsidRDefault="006A3DC8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</w:p>
        </w:tc>
      </w:tr>
      <w:tr w:rsidR="001D5CFD" w:rsidTr="00F54EB6">
        <w:tc>
          <w:tcPr>
            <w:tcW w:w="456" w:type="dxa"/>
          </w:tcPr>
          <w:p w:rsidR="008E4CA6" w:rsidRDefault="004936CC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1" w:type="dxa"/>
          </w:tcPr>
          <w:p w:rsidR="004936CC" w:rsidRDefault="004936CC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правонарушений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среди учащихся</w:t>
            </w:r>
            <w:r w:rsidR="00E67374">
              <w:rPr>
                <w:rFonts w:ascii="Times New Roman" w:hAnsi="Times New Roman" w:cs="Times New Roman"/>
                <w:sz w:val="24"/>
                <w:szCs w:val="24"/>
              </w:rPr>
              <w:t xml:space="preserve"> школы за 2012-2013 учебный год и период летних каникул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1" w:type="dxa"/>
          </w:tcPr>
          <w:p w:rsidR="008E4CA6" w:rsidRDefault="00E67374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 образовательное учреждение</w:t>
            </w:r>
            <w:r w:rsidR="00EB0E63">
              <w:rPr>
                <w:rFonts w:ascii="Times New Roman" w:hAnsi="Times New Roman" w:cs="Times New Roman"/>
                <w:sz w:val="24"/>
                <w:szCs w:val="24"/>
              </w:rPr>
              <w:t xml:space="preserve"> списков неблагополучных семей и учащихся школы, состоящих на профилактическом учете в ПДН отдела МВД России по Актанышскому району</w:t>
            </w:r>
          </w:p>
        </w:tc>
        <w:tc>
          <w:tcPr>
            <w:tcW w:w="1560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67374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8E4CA6" w:rsidRDefault="008E4CA6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1" w:type="dxa"/>
          </w:tcPr>
          <w:p w:rsidR="0098193F" w:rsidRDefault="00EB0E63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</w:t>
            </w:r>
            <w:r w:rsidR="0098193F">
              <w:rPr>
                <w:rFonts w:ascii="Times New Roman" w:hAnsi="Times New Roman" w:cs="Times New Roman"/>
                <w:sz w:val="24"/>
                <w:szCs w:val="24"/>
              </w:rPr>
              <w:t xml:space="preserve"> «трудных»  подростков,неблагополучных семей,состоящих на внутришкольном учете</w:t>
            </w:r>
          </w:p>
        </w:tc>
        <w:tc>
          <w:tcPr>
            <w:tcW w:w="1560" w:type="dxa"/>
          </w:tcPr>
          <w:p w:rsidR="008E4CA6" w:rsidRDefault="00EB0E63" w:rsidP="00EB0E63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EB0E63" w:rsidP="00EB0E63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1" w:type="dxa"/>
          </w:tcPr>
          <w:p w:rsidR="008E4CA6" w:rsidRDefault="00680485" w:rsidP="00680485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с указанием анкетных данных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образовательном учреждении</w:t>
            </w:r>
          </w:p>
        </w:tc>
        <w:tc>
          <w:tcPr>
            <w:tcW w:w="1560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8E4CA6" w:rsidRDefault="00680485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совета профилактики правонарушений среди учащихся школы</w:t>
            </w:r>
          </w:p>
        </w:tc>
        <w:tc>
          <w:tcPr>
            <w:tcW w:w="1560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2-х раз в месяц</w:t>
            </w:r>
          </w:p>
        </w:tc>
        <w:tc>
          <w:tcPr>
            <w:tcW w:w="212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98193F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1" w:type="dxa"/>
          </w:tcPr>
          <w:p w:rsidR="008E4CA6" w:rsidRDefault="0098193F" w:rsidP="0098193F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учащимися школы</w:t>
            </w:r>
          </w:p>
        </w:tc>
        <w:tc>
          <w:tcPr>
            <w:tcW w:w="1560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8E4C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1" w:type="dxa"/>
          </w:tcPr>
          <w:p w:rsidR="008E4C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совершающих правонарушения и неблагополучных родителей, не занимающихся воспитанием детей</w:t>
            </w:r>
          </w:p>
        </w:tc>
        <w:tc>
          <w:tcPr>
            <w:tcW w:w="1560" w:type="dxa"/>
          </w:tcPr>
          <w:p w:rsidR="008E4C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E4C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ПДН,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808" w:type="dxa"/>
          </w:tcPr>
          <w:p w:rsidR="008E4CA6" w:rsidRDefault="008E4C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1" w:type="dxa"/>
          </w:tcPr>
          <w:p w:rsidR="001A68A6" w:rsidRDefault="001A68A6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школы и привлечение родителей к административной ответственности</w:t>
            </w:r>
          </w:p>
        </w:tc>
        <w:tc>
          <w:tcPr>
            <w:tcW w:w="1560" w:type="dxa"/>
          </w:tcPr>
          <w:p w:rsidR="001A68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родительского патруля</w:t>
            </w:r>
          </w:p>
        </w:tc>
        <w:tc>
          <w:tcPr>
            <w:tcW w:w="1560" w:type="dxa"/>
          </w:tcPr>
          <w:p w:rsidR="001A68A6" w:rsidRDefault="00D01AA1" w:rsidP="00BD1424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1A68A6" w:rsidRDefault="00D01AA1" w:rsidP="00D01AA1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A68A6" w:rsidRDefault="00D01AA1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1" w:type="dxa"/>
          </w:tcPr>
          <w:p w:rsidR="001A68A6" w:rsidRDefault="00D01AA1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  <w:r w:rsidR="0017642D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по месту жительства несовершеннолетних и неблагополучных семей, состоящих на учете</w:t>
            </w:r>
          </w:p>
        </w:tc>
        <w:tc>
          <w:tcPr>
            <w:tcW w:w="1560" w:type="dxa"/>
          </w:tcPr>
          <w:p w:rsidR="001A68A6" w:rsidRDefault="0017642D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1A68A6" w:rsidRDefault="0017642D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ПДН</w:t>
            </w:r>
          </w:p>
        </w:tc>
        <w:tc>
          <w:tcPr>
            <w:tcW w:w="1808" w:type="dxa"/>
          </w:tcPr>
          <w:p w:rsidR="001A68A6" w:rsidRDefault="001A68A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42D" w:rsidTr="00F54EB6">
        <w:tc>
          <w:tcPr>
            <w:tcW w:w="456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1" w:type="dxa"/>
          </w:tcPr>
          <w:p w:rsidR="0017642D" w:rsidRDefault="00CD45F5" w:rsidP="001A68A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целях профилактики алкоголизма и наркомании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учащихся </w:t>
            </w:r>
          </w:p>
        </w:tc>
        <w:tc>
          <w:tcPr>
            <w:tcW w:w="1560" w:type="dxa"/>
          </w:tcPr>
          <w:p w:rsidR="00F54EB6" w:rsidRDefault="00CD45F5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1D5C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642D" w:rsidRDefault="00CD45F5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1D5CFD" w:rsidRDefault="001D5CFD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7642D" w:rsidRDefault="001D5CFD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подростковый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врач-нарколог</w:t>
            </w:r>
          </w:p>
        </w:tc>
        <w:tc>
          <w:tcPr>
            <w:tcW w:w="1808" w:type="dxa"/>
          </w:tcPr>
          <w:p w:rsidR="0017642D" w:rsidRDefault="0017642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FD" w:rsidTr="00F54EB6">
        <w:tc>
          <w:tcPr>
            <w:tcW w:w="456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21" w:type="dxa"/>
          </w:tcPr>
          <w:p w:rsidR="001D5CFD" w:rsidRDefault="001D5CFD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администрацию</w:t>
            </w:r>
            <w:r w:rsidR="00F54EB6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всем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выявленным правонарушениям</w:t>
            </w:r>
          </w:p>
          <w:p w:rsidR="00F54EB6" w:rsidRDefault="00F54EB6" w:rsidP="001D5CFD">
            <w:pPr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преступлениям среди учащихся</w:t>
            </w:r>
          </w:p>
        </w:tc>
        <w:tc>
          <w:tcPr>
            <w:tcW w:w="1560" w:type="dxa"/>
          </w:tcPr>
          <w:p w:rsidR="001D5CFD" w:rsidRDefault="00F54EB6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2126" w:type="dxa"/>
          </w:tcPr>
          <w:p w:rsidR="001D5CFD" w:rsidRDefault="00F54EB6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1D5CFD" w:rsidRDefault="001D5CFD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F54EB6"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лекции с учащимися, а также выступления перед педагогическим коллективом и</w:t>
            </w:r>
          </w:p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на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тему «Экстремизм и терроризм», «Неформальные молодежные объединения».</w:t>
            </w:r>
          </w:p>
        </w:tc>
        <w:tc>
          <w:tcPr>
            <w:tcW w:w="1560" w:type="dxa"/>
          </w:tcPr>
          <w:p w:rsidR="00F54EB6" w:rsidRDefault="00F54EB6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F54EB6" w:rsidRDefault="00F54EB6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B6" w:rsidTr="00F54EB6">
        <w:tc>
          <w:tcPr>
            <w:tcW w:w="456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1" w:type="dxa"/>
          </w:tcPr>
          <w:p w:rsidR="00F54EB6" w:rsidRDefault="00F54EB6" w:rsidP="00F54EB6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</w:t>
            </w:r>
            <w:r w:rsidR="00C973D8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информации по профилактике правонарушений и преступлений среди учащихся школы за 2012-2013учебный год</w:t>
            </w:r>
          </w:p>
        </w:tc>
        <w:tc>
          <w:tcPr>
            <w:tcW w:w="1560" w:type="dxa"/>
          </w:tcPr>
          <w:p w:rsidR="00F54EB6" w:rsidRDefault="00C973D8" w:rsidP="0017642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F54EB6" w:rsidRDefault="00C973D8" w:rsidP="001D5CFD">
            <w:pPr>
              <w:tabs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808" w:type="dxa"/>
          </w:tcPr>
          <w:p w:rsidR="00F54EB6" w:rsidRDefault="00F54EB6" w:rsidP="008E4CA6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CA6" w:rsidRDefault="008E4CA6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8E4CA6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1D7" w:rsidRDefault="004741D7" w:rsidP="004741D7">
      <w:pPr>
        <w:tabs>
          <w:tab w:val="left" w:pos="496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73D8" w:rsidRDefault="00C973D8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</w:t>
      </w:r>
      <w:r w:rsidR="00566D07">
        <w:rPr>
          <w:rFonts w:ascii="Times New Roman" w:hAnsi="Times New Roman" w:cs="Times New Roman"/>
          <w:sz w:val="24"/>
          <w:szCs w:val="24"/>
        </w:rPr>
        <w:t xml:space="preserve"> инспектор ПДН отдела МВД России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Актанышскому району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 полиции                                                                                                  А.А.Ахунова</w:t>
      </w: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07" w:rsidRPr="00141E0E" w:rsidRDefault="00566D07" w:rsidP="00C973D8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                                     Ф.С.Миркасимова</w:t>
      </w:r>
    </w:p>
    <w:sectPr w:rsidR="00566D07" w:rsidRPr="00141E0E" w:rsidSect="00AF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E0F"/>
    <w:rsid w:val="000B22B8"/>
    <w:rsid w:val="000D0E0F"/>
    <w:rsid w:val="00141E0E"/>
    <w:rsid w:val="0017642D"/>
    <w:rsid w:val="001A68A6"/>
    <w:rsid w:val="001D5CFD"/>
    <w:rsid w:val="003D3086"/>
    <w:rsid w:val="004741D7"/>
    <w:rsid w:val="004936CC"/>
    <w:rsid w:val="00566D07"/>
    <w:rsid w:val="00680485"/>
    <w:rsid w:val="006A3DC8"/>
    <w:rsid w:val="008E4CA6"/>
    <w:rsid w:val="0098193F"/>
    <w:rsid w:val="00A31C54"/>
    <w:rsid w:val="00AF7595"/>
    <w:rsid w:val="00B52F1B"/>
    <w:rsid w:val="00B65BD1"/>
    <w:rsid w:val="00BD1424"/>
    <w:rsid w:val="00C623ED"/>
    <w:rsid w:val="00C973D8"/>
    <w:rsid w:val="00CD45F5"/>
    <w:rsid w:val="00D01AA1"/>
    <w:rsid w:val="00D562FC"/>
    <w:rsid w:val="00E67374"/>
    <w:rsid w:val="00EB0E63"/>
    <w:rsid w:val="00F54EB6"/>
    <w:rsid w:val="00FB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G07789</dc:creator>
  <cp:lastModifiedBy>Ruzil</cp:lastModifiedBy>
  <cp:revision>3</cp:revision>
  <dcterms:created xsi:type="dcterms:W3CDTF">2014-03-25T03:34:00Z</dcterms:created>
  <dcterms:modified xsi:type="dcterms:W3CDTF">2014-04-01T07:16:00Z</dcterms:modified>
</cp:coreProperties>
</file>